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15" w:type="pct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207"/>
        <w:gridCol w:w="1850"/>
        <w:gridCol w:w="2045"/>
      </w:tblGrid>
      <w:tr w:rsidR="00A81F5A" w:rsidRPr="00A81F5A" w:rsidTr="00A81F5A">
        <w:trPr>
          <w:trHeight w:val="3795"/>
          <w:tblCellSpacing w:w="0" w:type="dxa"/>
        </w:trPr>
        <w:tc>
          <w:tcPr>
            <w:tcW w:w="3619" w:type="pct"/>
            <w:hideMark/>
          </w:tcPr>
          <w:p w:rsidR="00A81F5A" w:rsidRPr="00A81F5A" w:rsidRDefault="00A81F5A" w:rsidP="00A81F5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 xml:space="preserve">Правила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заполнения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uk-UA"/>
              </w:rPr>
              <w:t>диаграммных дисков</w:t>
            </w:r>
            <w:r w:rsidRPr="00A81F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(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>тахограмм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uk-UA"/>
              </w:rPr>
              <w:t xml:space="preserve">) </w:t>
            </w:r>
          </w:p>
          <w:p w:rsidR="00A81F5A" w:rsidRPr="00A81F5A" w:rsidRDefault="00A81F5A" w:rsidP="00A8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связи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имеющимися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прецедентами на дорогах,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обращаем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внимание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правильность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полноту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диаграммных дисков</w:t>
            </w: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тахограмм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). </w:t>
            </w:r>
          </w:p>
          <w:p w:rsidR="00A81F5A" w:rsidRPr="00A81F5A" w:rsidRDefault="00A81F5A" w:rsidP="00A8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этом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просим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акцентировать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внимание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том,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что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обязан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указать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только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свою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фамилию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A81F5A" w:rsidRPr="00A81F5A" w:rsidRDefault="00A81F5A" w:rsidP="00A8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Диаграммный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тахографический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диск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предназначен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персонального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одним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случае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смены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автотранспортного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средства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должен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взять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тахографический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диск с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собой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сделать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пометку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смене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автотранспортного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средства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обратной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стороне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диска. </w:t>
            </w:r>
          </w:p>
          <w:p w:rsidR="00A81F5A" w:rsidRPr="00A81F5A" w:rsidRDefault="00A81F5A" w:rsidP="00A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ЕСТР,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Приложение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Глава III -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Использование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оборудования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статья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12, пункт 5 </w:t>
            </w:r>
          </w:p>
          <w:p w:rsidR="00A81F5A" w:rsidRPr="00A81F5A" w:rsidRDefault="00A81F5A" w:rsidP="00A8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52725" cy="2771775"/>
                  <wp:effectExtent l="19050" t="0" r="9525" b="0"/>
                  <wp:docPr id="1" name="Рисунок 1" descr="http://www.tahograph.net/images/disk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ahograph.net/images/disk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F5A" w:rsidRPr="00A81F5A" w:rsidRDefault="00A81F5A" w:rsidP="00A81F5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Каждый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заинтересованный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экипажа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должен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указывать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регистрационном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следующие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данные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A81F5A" w:rsidRPr="00A81F5A" w:rsidRDefault="00A81F5A" w:rsidP="00A81F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листа: свою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фамилию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имя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81F5A" w:rsidRPr="00A81F5A" w:rsidRDefault="00A81F5A" w:rsidP="00A81F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дату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место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начала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листа и дату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место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завершения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:rsidR="00A81F5A" w:rsidRPr="00A81F5A" w:rsidRDefault="00A81F5A" w:rsidP="00A81F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регистрационный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 транспортного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средства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для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работы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котором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он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назначается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как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первого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рейса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зарегистрированного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так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впоследствии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случае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смены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транспортного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средства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течение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использования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листа; </w:t>
            </w:r>
          </w:p>
          <w:p w:rsidR="00A81F5A" w:rsidRPr="00A81F5A" w:rsidRDefault="00A81F5A" w:rsidP="00A81F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счетчика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километров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первого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рейса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зарегистрированного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конце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последнего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рейса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зарегистрированного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-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случае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смены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транспортного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средства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течение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рабочего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 (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счетчика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километров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транспортного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средства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котором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работал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показатель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счетчика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километров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транспортного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средства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котором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будет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работать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</w:t>
            </w:r>
          </w:p>
          <w:p w:rsidR="00A81F5A" w:rsidRPr="00A81F5A" w:rsidRDefault="00A81F5A" w:rsidP="00A81F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соответствующих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случаях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время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смены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транспортного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средства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A81F5A" w:rsidRPr="00A81F5A" w:rsidRDefault="00A81F5A" w:rsidP="00A8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вводит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контрольное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устройство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соответствии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добавлением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1B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обозначения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стран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которых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он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начинает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заканчивает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свою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ежедневную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работу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A81F5A" w:rsidRPr="00A81F5A" w:rsidRDefault="00A81F5A" w:rsidP="00A8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Указанный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выше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ввод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данных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осуществляется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может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быть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полностью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ручным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или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автоматическим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если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контрольное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устройство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связано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спутниковой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системой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слежения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81F5A" w:rsidRPr="00A81F5A" w:rsidRDefault="00A81F5A" w:rsidP="00A81F5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Поля,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заполняемые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водителем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: </w:t>
            </w:r>
          </w:p>
          <w:p w:rsidR="00A81F5A" w:rsidRPr="00A81F5A" w:rsidRDefault="00A81F5A" w:rsidP="00A8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Центральное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поле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диаграммного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диска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занимают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записи,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вносимые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от руки,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это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фамилия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инициалы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наименования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пунктов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отправления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прибытия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даты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установки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снятия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диска,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регистрационный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автомобиля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показания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одометра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конце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рабочего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дня,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суточный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пробег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5"/>
              <w:gridCol w:w="4980"/>
            </w:tblGrid>
            <w:tr w:rsidR="00A81F5A" w:rsidRPr="00A81F5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314325" cy="314325"/>
                        <wp:effectExtent l="19050" t="0" r="9525" b="0"/>
                        <wp:docPr id="2" name="Рисунок 2" descr="http://www.tahograph.net/images/fi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tahograph.net/images/fi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Ф.И.О.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водителя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A81F5A" w:rsidRPr="00A81F5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419100" cy="171450"/>
                        <wp:effectExtent l="19050" t="0" r="0" b="0"/>
                        <wp:docPr id="3" name="Рисунок 3" descr="http://www.tahograph.net/images/place_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tahograph.net/images/place_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Место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установки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тахографического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диска </w:t>
                  </w:r>
                </w:p>
              </w:tc>
            </w:tr>
            <w:tr w:rsidR="00A81F5A" w:rsidRPr="00A81F5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419100" cy="171450"/>
                        <wp:effectExtent l="19050" t="0" r="0" b="0"/>
                        <wp:docPr id="4" name="Рисунок 4" descr="http://www.tahograph.net/images/place_ou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tahograph.net/images/place_ou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Место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снятия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тахографического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диска </w:t>
                  </w:r>
                </w:p>
              </w:tc>
            </w:tr>
            <w:tr w:rsidR="00A81F5A" w:rsidRPr="00A81F5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Государственный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номер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автомобиля</w:t>
                  </w:r>
                  <w:proofErr w:type="spellEnd"/>
                </w:p>
              </w:tc>
            </w:tr>
            <w:tr w:rsidR="00A81F5A" w:rsidRPr="00A81F5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20__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Дата начала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работы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A81F5A" w:rsidRPr="00A81F5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20__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Дата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завершения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работы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A81F5A" w:rsidRPr="00A81F5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419100" cy="171450"/>
                        <wp:effectExtent l="19050" t="0" r="0" b="0"/>
                        <wp:docPr id="5" name="Рисунок 5" descr="http://www.tahograph.net/images/view_s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tahograph.net/images/view_s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Показания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одометра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вначале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поездки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  <w:tr w:rsidR="00A81F5A" w:rsidRPr="00A81F5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uk-UA"/>
                    </w:rPr>
                    <w:drawing>
                      <wp:inline distT="0" distB="0" distL="0" distR="0">
                        <wp:extent cx="419100" cy="171450"/>
                        <wp:effectExtent l="19050" t="0" r="0" b="0"/>
                        <wp:docPr id="6" name="Рисунок 6" descr="http://www.tahograph.net/images/view_e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tahograph.net/images/view_e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Показания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одометра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после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завершения</w:t>
                  </w:r>
                  <w:proofErr w:type="spellEnd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поездки</w:t>
                  </w:r>
                  <w:proofErr w:type="spellEnd"/>
                </w:p>
              </w:tc>
            </w:tr>
            <w:tr w:rsidR="00A81F5A" w:rsidRPr="00A81F5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km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81F5A" w:rsidRPr="00A81F5A" w:rsidRDefault="00A81F5A" w:rsidP="00A81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A81F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Пробег</w:t>
                  </w:r>
                  <w:proofErr w:type="spellEnd"/>
                </w:p>
              </w:tc>
            </w:tr>
          </w:tbl>
          <w:p w:rsidR="00A81F5A" w:rsidRPr="00A81F5A" w:rsidRDefault="00A81F5A" w:rsidP="00A81F5A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Оборотная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сторона диска: </w:t>
            </w:r>
          </w:p>
          <w:p w:rsidR="00A81F5A" w:rsidRPr="00A81F5A" w:rsidRDefault="00A81F5A" w:rsidP="00A81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028825" cy="2028825"/>
                  <wp:effectExtent l="19050" t="0" r="9525" b="0"/>
                  <wp:docPr id="7" name="Рисунок 7" descr="http://www.tahograph.net/images/disk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ahograph.net/images/disk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F5A" w:rsidRPr="00A81F5A" w:rsidRDefault="00A81F5A" w:rsidP="00A81F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Зона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временных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показателей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заполняется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вручную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случаях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выполнения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работ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автомобиля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когда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тахограф не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может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быть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задействован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или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случае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выхода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блока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регистрации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временных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показателей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тахографа. </w:t>
            </w: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Внутренне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поле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предназначено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записей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смене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водителем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транспортного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средства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(до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записей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Поле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контрольных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знаков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содержит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информацию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 знаках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утверждения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диаграмных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дисков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тахографов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для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которых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диски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являются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разрешенными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 </w:t>
            </w:r>
            <w:proofErr w:type="spellStart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применению</w:t>
            </w:r>
            <w:proofErr w:type="spellEnd"/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656" w:type="pct"/>
            <w:hideMark/>
          </w:tcPr>
          <w:p w:rsidR="00A81F5A" w:rsidRPr="00A81F5A" w:rsidRDefault="00A81F5A" w:rsidP="00A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  </w:t>
            </w:r>
          </w:p>
        </w:tc>
        <w:tc>
          <w:tcPr>
            <w:tcW w:w="725" w:type="pct"/>
            <w:hideMark/>
          </w:tcPr>
          <w:p w:rsidR="00A81F5A" w:rsidRPr="00A81F5A" w:rsidRDefault="00A81F5A" w:rsidP="00A81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1F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 </w:t>
            </w:r>
          </w:p>
        </w:tc>
      </w:tr>
    </w:tbl>
    <w:p w:rsidR="002D64E2" w:rsidRDefault="002D64E2"/>
    <w:sectPr w:rsidR="002D64E2" w:rsidSect="002D64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2EC"/>
    <w:multiLevelType w:val="multilevel"/>
    <w:tmpl w:val="88324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F5A"/>
    <w:rsid w:val="00027489"/>
    <w:rsid w:val="00060911"/>
    <w:rsid w:val="000B2D91"/>
    <w:rsid w:val="00172AC0"/>
    <w:rsid w:val="002566D4"/>
    <w:rsid w:val="002D64E2"/>
    <w:rsid w:val="003E2C40"/>
    <w:rsid w:val="00400E49"/>
    <w:rsid w:val="0044667C"/>
    <w:rsid w:val="0050290B"/>
    <w:rsid w:val="006C31B7"/>
    <w:rsid w:val="007034CF"/>
    <w:rsid w:val="00750A16"/>
    <w:rsid w:val="00845844"/>
    <w:rsid w:val="00850E63"/>
    <w:rsid w:val="008E3856"/>
    <w:rsid w:val="00A07351"/>
    <w:rsid w:val="00A81F5A"/>
    <w:rsid w:val="00BC748F"/>
    <w:rsid w:val="00F676BC"/>
    <w:rsid w:val="00FC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E2"/>
  </w:style>
  <w:style w:type="paragraph" w:styleId="3">
    <w:name w:val="heading 3"/>
    <w:basedOn w:val="a"/>
    <w:link w:val="30"/>
    <w:uiPriority w:val="9"/>
    <w:qFormat/>
    <w:rsid w:val="00A81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A81F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1F5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81F5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A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81F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1941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 Блек</dc:creator>
  <cp:lastModifiedBy>Джо Блек</cp:lastModifiedBy>
  <cp:revision>1</cp:revision>
  <dcterms:created xsi:type="dcterms:W3CDTF">2010-01-17T15:50:00Z</dcterms:created>
  <dcterms:modified xsi:type="dcterms:W3CDTF">2010-01-17T15:53:00Z</dcterms:modified>
</cp:coreProperties>
</file>